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355" w:rsidRPr="00D95355" w:rsidRDefault="00134E89" w:rsidP="00D9535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953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Контакты </w:t>
      </w:r>
      <w:r w:rsidR="00D95355" w:rsidRPr="00D95355">
        <w:rPr>
          <w:rFonts w:ascii="Times New Roman" w:hAnsi="Times New Roman" w:cs="Times New Roman"/>
          <w:sz w:val="26"/>
          <w:szCs w:val="26"/>
        </w:rPr>
        <w:t xml:space="preserve">Совета по воспитательной работе сотрудников </w:t>
      </w:r>
    </w:p>
    <w:p w:rsidR="00134E89" w:rsidRPr="00D95355" w:rsidRDefault="00134E89" w:rsidP="00043502">
      <w:pPr>
        <w:spacing w:after="225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53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Управления Федерального казначейства по Чукотскому автономному округу</w:t>
      </w:r>
    </w:p>
    <w:tbl>
      <w:tblPr>
        <w:tblW w:w="10774" w:type="dxa"/>
        <w:tblInd w:w="-2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3686"/>
        <w:gridCol w:w="2693"/>
      </w:tblGrid>
      <w:tr w:rsidR="00134E89" w:rsidRPr="00D95355" w:rsidTr="00274860">
        <w:trPr>
          <w:trHeight w:val="82"/>
        </w:trPr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D95355" w:rsidRDefault="00134E89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Ф.И.О.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D95355" w:rsidRDefault="00134E89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Должность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134E89" w:rsidRPr="00D95355" w:rsidRDefault="00134E89" w:rsidP="00F515DD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Номер телефона</w:t>
            </w:r>
          </w:p>
        </w:tc>
      </w:tr>
      <w:tr w:rsidR="00856F4A" w:rsidRPr="00D95355" w:rsidTr="00D756F2">
        <w:trPr>
          <w:trHeight w:val="376"/>
        </w:trPr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134E89" w:rsidRPr="00D95355" w:rsidRDefault="00134E89" w:rsidP="008A4247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Совета:</w:t>
            </w:r>
          </w:p>
          <w:p w:rsidR="00134E89" w:rsidRPr="00D95355" w:rsidRDefault="0045758C" w:rsidP="008A4247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Беломестнова Валентина Ревокатовна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15B56" w:rsidRPr="00D95355" w:rsidRDefault="0045758C" w:rsidP="001B5C4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</w:t>
            </w:r>
          </w:p>
          <w:p w:rsidR="00134E89" w:rsidRPr="00D95355" w:rsidRDefault="0045758C" w:rsidP="001B5C4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руководителя Управления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134E89" w:rsidRPr="00D95355" w:rsidRDefault="0045758C" w:rsidP="00F5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(427-22)2-36-80</w:t>
            </w:r>
          </w:p>
        </w:tc>
      </w:tr>
      <w:tr w:rsidR="00856F4A" w:rsidRPr="00D95355" w:rsidTr="00F515DD">
        <w:trPr>
          <w:trHeight w:val="810"/>
        </w:trPr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134E89" w:rsidRPr="00D95355" w:rsidRDefault="00134E89" w:rsidP="008A4247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председателя Совета:</w:t>
            </w:r>
          </w:p>
          <w:p w:rsidR="0045758C" w:rsidRPr="00D95355" w:rsidRDefault="0045758C" w:rsidP="008A4247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Бабанская Евгения Николаевна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A15B56" w:rsidRPr="00D95355" w:rsidRDefault="000A7F32" w:rsidP="001B5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</w:t>
            </w:r>
            <w:r w:rsidR="0045758C" w:rsidRPr="00D953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аместитель</w:t>
            </w:r>
          </w:p>
          <w:p w:rsidR="00134E89" w:rsidRPr="00D95355" w:rsidRDefault="0045758C" w:rsidP="001B5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руководителя Управления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134E89" w:rsidRPr="00D95355" w:rsidRDefault="004C4A7C" w:rsidP="00F5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(427-22)2-36-53</w:t>
            </w:r>
          </w:p>
        </w:tc>
      </w:tr>
      <w:tr w:rsidR="002D0C2B" w:rsidRPr="00D95355" w:rsidTr="00F515DD">
        <w:trPr>
          <w:trHeight w:val="1455"/>
        </w:trPr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:rsidR="00A22E21" w:rsidRPr="00D95355" w:rsidRDefault="002D0C2B" w:rsidP="008A4247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Секретарь Совета</w:t>
            </w:r>
            <w:r w:rsidR="00A22E21"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:</w:t>
            </w:r>
          </w:p>
          <w:p w:rsidR="002D0C2B" w:rsidRPr="00D95355" w:rsidRDefault="006E623A" w:rsidP="008A4247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hAnsi="Times New Roman" w:cs="Times New Roman"/>
                <w:sz w:val="26"/>
                <w:szCs w:val="26"/>
              </w:rPr>
              <w:t>Медведева Наталья Николаевна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2D0C2B" w:rsidRPr="00D95355" w:rsidRDefault="001F6C76" w:rsidP="00373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</w:t>
            </w:r>
            <w:r w:rsidR="006E623A"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ачальник</w:t>
            </w:r>
            <w:r w:rsidR="00A22E21"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отдела государственной гражданской службы, кадров и административно-финансовой работы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:rsidR="002D0C2B" w:rsidRPr="00D95355" w:rsidRDefault="00664CA4" w:rsidP="00F5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(427-22)2-36-75</w:t>
            </w:r>
          </w:p>
        </w:tc>
      </w:tr>
      <w:tr w:rsidR="00134E89" w:rsidRPr="00D95355" w:rsidTr="00F515DD">
        <w:trPr>
          <w:trHeight w:val="335"/>
        </w:trPr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134E89" w:rsidRPr="00D95355" w:rsidRDefault="002D0C2B" w:rsidP="008A4247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Члены Совета: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134E89" w:rsidRPr="00D95355" w:rsidRDefault="00134E89" w:rsidP="00134E89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134E89" w:rsidRPr="00D95355" w:rsidRDefault="00134E89" w:rsidP="00F5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6E623A" w:rsidRPr="00D95355" w:rsidTr="00F515DD">
        <w:trPr>
          <w:trHeight w:val="1435"/>
        </w:trPr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6E623A" w:rsidRPr="00D95355" w:rsidRDefault="006E623A" w:rsidP="008A4247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Горобий Елена Анатольевна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6E623A" w:rsidRPr="00D95355" w:rsidRDefault="006E623A" w:rsidP="006E623A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начальник отдела операционной работы и кассового обслуживания исполнения бюджетов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6E623A" w:rsidRPr="00D95355" w:rsidRDefault="006E623A" w:rsidP="00F5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(427-22)2-36-59</w:t>
            </w:r>
          </w:p>
        </w:tc>
      </w:tr>
      <w:tr w:rsidR="006E623A" w:rsidRPr="00D95355" w:rsidTr="00F515DD"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6E623A" w:rsidRPr="00D95355" w:rsidRDefault="006E623A" w:rsidP="008A4247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Юрченко Аркадий Сергеевич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6E623A" w:rsidRPr="00D95355" w:rsidRDefault="006E623A" w:rsidP="006A647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начальник </w:t>
            </w:r>
          </w:p>
          <w:p w:rsidR="006E623A" w:rsidRPr="00D95355" w:rsidRDefault="006E623A" w:rsidP="006A647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юридического отдела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6E623A" w:rsidRPr="00D95355" w:rsidRDefault="006E623A" w:rsidP="00F5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(427-22)2-36-74</w:t>
            </w:r>
          </w:p>
        </w:tc>
      </w:tr>
      <w:tr w:rsidR="006E623A" w:rsidRPr="00D95355" w:rsidTr="00F515DD"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6E623A" w:rsidRPr="00D95355" w:rsidRDefault="006E623A" w:rsidP="008A4247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Бачурин Кирилл Николаевич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6E623A" w:rsidRPr="00D95355" w:rsidRDefault="006E623A" w:rsidP="006A647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начальник отдела </w:t>
            </w:r>
          </w:p>
          <w:p w:rsidR="006E623A" w:rsidRPr="00D95355" w:rsidRDefault="006E623A" w:rsidP="006A647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режима секретности и безопасности информации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6E623A" w:rsidRPr="00D95355" w:rsidRDefault="006E623A" w:rsidP="00F5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(427-22)2-36-78</w:t>
            </w:r>
          </w:p>
        </w:tc>
      </w:tr>
      <w:tr w:rsidR="006E623A" w:rsidRPr="00D95355" w:rsidTr="00F515DD"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:rsidR="006E623A" w:rsidRPr="00D95355" w:rsidRDefault="00856F4A" w:rsidP="008A4247">
            <w:pPr>
              <w:shd w:val="clear" w:color="auto" w:fill="FFFFFF"/>
              <w:spacing w:after="75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Банеев Владимир Евгеньевич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6E623A" w:rsidRPr="00D95355" w:rsidRDefault="00477680" w:rsidP="001F6C76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hAnsi="Times New Roman" w:cs="Times New Roman"/>
                <w:sz w:val="26"/>
                <w:szCs w:val="26"/>
              </w:rPr>
              <w:t>председатель Молодежного совета Управления</w:t>
            </w:r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:rsidR="006E623A" w:rsidRPr="00D95355" w:rsidRDefault="006E623A" w:rsidP="00F5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664CA4" w:rsidRPr="00D953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427-22)2-36-58</w:t>
            </w:r>
          </w:p>
        </w:tc>
      </w:tr>
      <w:tr w:rsidR="006E623A" w:rsidRPr="00D95355" w:rsidTr="00F515DD">
        <w:tc>
          <w:tcPr>
            <w:tcW w:w="43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:rsidR="006E623A" w:rsidRPr="00D95355" w:rsidRDefault="00856F4A" w:rsidP="008A4247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Одерий Сергей Владимирович</w:t>
            </w:r>
          </w:p>
        </w:tc>
        <w:tc>
          <w:tcPr>
            <w:tcW w:w="368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:rsidR="006E623A" w:rsidRPr="00D95355" w:rsidRDefault="00477680" w:rsidP="001F6C76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hAnsi="Times New Roman" w:cs="Times New Roman"/>
                <w:sz w:val="26"/>
                <w:szCs w:val="26"/>
              </w:rPr>
              <w:t>председатель первичной профсоюзной организации ОПС казначеев России в УФК по Чукотскому автономному округу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:rsidR="006E623A" w:rsidRPr="00D95355" w:rsidRDefault="006E623A" w:rsidP="00F5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53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(427</w:t>
            </w:r>
            <w:r w:rsidR="00664CA4" w:rsidRPr="00D953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-22)2-36-58</w:t>
            </w:r>
          </w:p>
        </w:tc>
      </w:tr>
    </w:tbl>
    <w:p w:rsidR="00F64011" w:rsidRPr="00856F4A" w:rsidRDefault="001F6C76" w:rsidP="00510152">
      <w:pPr>
        <w:rPr>
          <w:rFonts w:ascii="Times New Roman" w:hAnsi="Times New Roman" w:cs="Times New Roman"/>
          <w:sz w:val="24"/>
          <w:szCs w:val="24"/>
        </w:rPr>
      </w:pPr>
    </w:p>
    <w:sectPr w:rsidR="00F64011" w:rsidRPr="00856F4A" w:rsidSect="001F6C76">
      <w:pgSz w:w="11906" w:h="16838"/>
      <w:pgMar w:top="142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203"/>
    <w:rsid w:val="00011CE8"/>
    <w:rsid w:val="00013013"/>
    <w:rsid w:val="00043502"/>
    <w:rsid w:val="000535BA"/>
    <w:rsid w:val="000A7F32"/>
    <w:rsid w:val="0011462A"/>
    <w:rsid w:val="00122D78"/>
    <w:rsid w:val="00134E89"/>
    <w:rsid w:val="00182375"/>
    <w:rsid w:val="001A0CEC"/>
    <w:rsid w:val="001A2303"/>
    <w:rsid w:val="001B5C4F"/>
    <w:rsid w:val="001F6C76"/>
    <w:rsid w:val="00244DB3"/>
    <w:rsid w:val="00254011"/>
    <w:rsid w:val="00274860"/>
    <w:rsid w:val="002A5C94"/>
    <w:rsid w:val="002D0C2B"/>
    <w:rsid w:val="00301879"/>
    <w:rsid w:val="00306C7D"/>
    <w:rsid w:val="00306CBB"/>
    <w:rsid w:val="00372324"/>
    <w:rsid w:val="0037376B"/>
    <w:rsid w:val="003803FF"/>
    <w:rsid w:val="003F4C3C"/>
    <w:rsid w:val="0045758C"/>
    <w:rsid w:val="00477680"/>
    <w:rsid w:val="00493203"/>
    <w:rsid w:val="004C4A7C"/>
    <w:rsid w:val="004D140E"/>
    <w:rsid w:val="00503E71"/>
    <w:rsid w:val="00510152"/>
    <w:rsid w:val="00521092"/>
    <w:rsid w:val="00535356"/>
    <w:rsid w:val="005367DE"/>
    <w:rsid w:val="005B5A05"/>
    <w:rsid w:val="005C1D05"/>
    <w:rsid w:val="005E6FFE"/>
    <w:rsid w:val="00601082"/>
    <w:rsid w:val="00623902"/>
    <w:rsid w:val="00635E41"/>
    <w:rsid w:val="00664CA4"/>
    <w:rsid w:val="0066556B"/>
    <w:rsid w:val="006827B3"/>
    <w:rsid w:val="006926A8"/>
    <w:rsid w:val="006E22C7"/>
    <w:rsid w:val="006E623A"/>
    <w:rsid w:val="006F7656"/>
    <w:rsid w:val="007B62C7"/>
    <w:rsid w:val="0082600B"/>
    <w:rsid w:val="0085262C"/>
    <w:rsid w:val="008552C0"/>
    <w:rsid w:val="00856F4A"/>
    <w:rsid w:val="008A084B"/>
    <w:rsid w:val="008A4247"/>
    <w:rsid w:val="009318F7"/>
    <w:rsid w:val="00954F09"/>
    <w:rsid w:val="00965D83"/>
    <w:rsid w:val="009841C0"/>
    <w:rsid w:val="00A01B16"/>
    <w:rsid w:val="00A15B56"/>
    <w:rsid w:val="00A22E21"/>
    <w:rsid w:val="00A650D6"/>
    <w:rsid w:val="00AB452B"/>
    <w:rsid w:val="00AC738E"/>
    <w:rsid w:val="00B07B18"/>
    <w:rsid w:val="00B12861"/>
    <w:rsid w:val="00B55B20"/>
    <w:rsid w:val="00B74D73"/>
    <w:rsid w:val="00C11AF9"/>
    <w:rsid w:val="00C52116"/>
    <w:rsid w:val="00CB7A74"/>
    <w:rsid w:val="00D30ED6"/>
    <w:rsid w:val="00D67C99"/>
    <w:rsid w:val="00D756F2"/>
    <w:rsid w:val="00D91328"/>
    <w:rsid w:val="00D9253F"/>
    <w:rsid w:val="00D95355"/>
    <w:rsid w:val="00DB37C4"/>
    <w:rsid w:val="00E15197"/>
    <w:rsid w:val="00E935FB"/>
    <w:rsid w:val="00F45676"/>
    <w:rsid w:val="00F515DD"/>
    <w:rsid w:val="00FE13AE"/>
    <w:rsid w:val="00FE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A81A4"/>
  <w15:docId w15:val="{F99F3C7C-66F8-43E8-B762-29B1D6D2D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56F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D7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856F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34"/>
    <w:qFormat/>
    <w:rsid w:val="001146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3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A8571-9929-458F-9EA4-188483054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Ятманова Виктория Владимировна</dc:creator>
  <cp:keywords/>
  <dc:description/>
  <cp:lastModifiedBy>Медведева Наталья Николаевна</cp:lastModifiedBy>
  <cp:revision>85</cp:revision>
  <dcterms:created xsi:type="dcterms:W3CDTF">2025-02-06T03:01:00Z</dcterms:created>
  <dcterms:modified xsi:type="dcterms:W3CDTF">2026-02-02T00:25:00Z</dcterms:modified>
</cp:coreProperties>
</file>